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7D81" w14:textId="77777777" w:rsidR="00896078" w:rsidRDefault="00896078" w:rsidP="00896078">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Introduction</w:t>
      </w:r>
    </w:p>
    <w:p w14:paraId="4A1588A4" w14:textId="77777777" w:rsidR="00896078" w:rsidRDefault="00896078" w:rsidP="00896078">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At A Piece of Freedom (“Company”, “we”, “us”, “our”), we respect your privacy and are committed to protecting it through our compliance with this privacy policy (“Privacy Policy”).</w:t>
      </w:r>
    </w:p>
    <w:p w14:paraId="3727E00F" w14:textId="77777777" w:rsidR="00896078" w:rsidRDefault="00896078" w:rsidP="00896078">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Information We Collect</w:t>
      </w:r>
    </w:p>
    <w:p w14:paraId="0FCB692F" w14:textId="77777777" w:rsidR="00896078" w:rsidRDefault="00896078" w:rsidP="00896078">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We collect information from you when you visit our website or communicate with us. The information we collect may include personal information, such as your name, email address, mailing address, phone number, or other information that can be used to identify you. We may also collect non-personal information, such as your browser type, IP address, or the pages you visit on our website.</w:t>
      </w:r>
    </w:p>
    <w:p w14:paraId="098ED95D" w14:textId="77777777" w:rsidR="00896078" w:rsidRDefault="00896078" w:rsidP="00896078">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Use of Information</w:t>
      </w:r>
    </w:p>
    <w:p w14:paraId="48357B7C" w14:textId="77777777" w:rsidR="00896078" w:rsidRDefault="00896078" w:rsidP="00896078">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We use the information we collect to:</w:t>
      </w:r>
    </w:p>
    <w:p w14:paraId="46CF0E73" w14:textId="77777777" w:rsidR="00896078" w:rsidRDefault="00896078" w:rsidP="00896078">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Provide you with our products and </w:t>
      </w:r>
      <w:proofErr w:type="gramStart"/>
      <w:r>
        <w:rPr>
          <w:rFonts w:ascii="AppleSystemUIFont" w:hAnsi="AppleSystemUIFont" w:cs="AppleSystemUIFont"/>
          <w:kern w:val="0"/>
          <w:sz w:val="26"/>
          <w:szCs w:val="26"/>
        </w:rPr>
        <w:t>services</w:t>
      </w:r>
      <w:proofErr w:type="gramEnd"/>
    </w:p>
    <w:p w14:paraId="106A39C8" w14:textId="77777777" w:rsidR="00896078" w:rsidRDefault="00896078" w:rsidP="00896078">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Respond to your requests and </w:t>
      </w:r>
      <w:proofErr w:type="gramStart"/>
      <w:r>
        <w:rPr>
          <w:rFonts w:ascii="AppleSystemUIFont" w:hAnsi="AppleSystemUIFont" w:cs="AppleSystemUIFont"/>
          <w:kern w:val="0"/>
          <w:sz w:val="26"/>
          <w:szCs w:val="26"/>
        </w:rPr>
        <w:t>inquiries</w:t>
      </w:r>
      <w:proofErr w:type="gramEnd"/>
    </w:p>
    <w:p w14:paraId="563765A0" w14:textId="77777777" w:rsidR="00896078" w:rsidRDefault="00896078" w:rsidP="00896078">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Communicate with you about our products and </w:t>
      </w:r>
      <w:proofErr w:type="gramStart"/>
      <w:r>
        <w:rPr>
          <w:rFonts w:ascii="AppleSystemUIFont" w:hAnsi="AppleSystemUIFont" w:cs="AppleSystemUIFont"/>
          <w:kern w:val="0"/>
          <w:sz w:val="26"/>
          <w:szCs w:val="26"/>
        </w:rPr>
        <w:t>services</w:t>
      </w:r>
      <w:proofErr w:type="gramEnd"/>
    </w:p>
    <w:p w14:paraId="26429F44" w14:textId="77777777" w:rsidR="00896078" w:rsidRDefault="00896078" w:rsidP="00896078">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Improve our website and our products and </w:t>
      </w:r>
      <w:proofErr w:type="gramStart"/>
      <w:r>
        <w:rPr>
          <w:rFonts w:ascii="AppleSystemUIFont" w:hAnsi="AppleSystemUIFont" w:cs="AppleSystemUIFont"/>
          <w:kern w:val="0"/>
          <w:sz w:val="26"/>
          <w:szCs w:val="26"/>
        </w:rPr>
        <w:t>services</w:t>
      </w:r>
      <w:proofErr w:type="gramEnd"/>
    </w:p>
    <w:p w14:paraId="64E4BC02" w14:textId="77777777" w:rsidR="00896078" w:rsidRDefault="00896078" w:rsidP="00896078">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Send you marketing communications that we believe may be of interest to </w:t>
      </w:r>
      <w:proofErr w:type="gramStart"/>
      <w:r>
        <w:rPr>
          <w:rFonts w:ascii="AppleSystemUIFont" w:hAnsi="AppleSystemUIFont" w:cs="AppleSystemUIFont"/>
          <w:kern w:val="0"/>
          <w:sz w:val="26"/>
          <w:szCs w:val="26"/>
        </w:rPr>
        <w:t>you</w:t>
      </w:r>
      <w:proofErr w:type="gramEnd"/>
    </w:p>
    <w:p w14:paraId="360D7D6E" w14:textId="77777777" w:rsidR="00896078" w:rsidRDefault="00896078" w:rsidP="00896078">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Comply with legal </w:t>
      </w:r>
      <w:proofErr w:type="gramStart"/>
      <w:r>
        <w:rPr>
          <w:rFonts w:ascii="AppleSystemUIFont" w:hAnsi="AppleSystemUIFont" w:cs="AppleSystemUIFont"/>
          <w:kern w:val="0"/>
          <w:sz w:val="26"/>
          <w:szCs w:val="26"/>
        </w:rPr>
        <w:t>obligations</w:t>
      </w:r>
      <w:proofErr w:type="gramEnd"/>
    </w:p>
    <w:p w14:paraId="3E91C399"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Sharing of Information</w:t>
      </w:r>
    </w:p>
    <w:p w14:paraId="790987DD"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We may share your information with third-party service providers who perform services on our behalf, such as payment processing, website hosting, or email delivery. We may also share your information with our affiliates or with our business partners who offer products or services that we believe may be of interest to you. We do not sell or rent your information to third parties for their marketing purposes.</w:t>
      </w:r>
    </w:p>
    <w:p w14:paraId="7DAE2DD4"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Data Retention</w:t>
      </w:r>
    </w:p>
    <w:p w14:paraId="1E212AA9"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We will retain your information for as long as necessary to fulfill the purposes for which it was collected, or as required by law. We will delete or anonymize your information when it is no longer needed for these purposes.</w:t>
      </w:r>
    </w:p>
    <w:p w14:paraId="796E469F"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Cookies and Tracking Technologies</w:t>
      </w:r>
    </w:p>
    <w:p w14:paraId="16982891"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We may use cookies, web beacons, and other tracking technologies to collect information about your use of our website. These technologies help us to personalize your experience on our website, analyze website usage, and measure the effectiveness of our marketing campaigns. You can choose to disable cookies in your browser settings, but this may affect your ability to use certain features of our website.</w:t>
      </w:r>
    </w:p>
    <w:p w14:paraId="6658FE3E"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Third-Party Links</w:t>
      </w:r>
    </w:p>
    <w:p w14:paraId="7F1E79DE"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Our website may contain links to third-party websites or services that are not owned or controlled by us. We are not responsible for the privacy practices or content of these third-party websites or services. We encourage you to review the privacy policies of these websites or services before providing them with any personal information.</w:t>
      </w:r>
    </w:p>
    <w:p w14:paraId="4F3648B0"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lastRenderedPageBreak/>
        <w:t>Security</w:t>
      </w:r>
    </w:p>
    <w:p w14:paraId="708F5855"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We take reasonable measures to protect your information from unauthorized access, use, or disclosure. However, no method of transmission over the internet or electronic storage is completely secure, and we cannot guarantee the security of your information.</w:t>
      </w:r>
    </w:p>
    <w:p w14:paraId="463CB143"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Children’s Privacy</w:t>
      </w:r>
    </w:p>
    <w:p w14:paraId="21691EE6"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Our website is not intended for use by children under the age of 13. We do not knowingly collect personal information from children under 13. If we become aware that we have collected personal information from a child under 13 without parental consent, we will take steps to remove the information and terminate the child’s account.</w:t>
      </w:r>
    </w:p>
    <w:p w14:paraId="58D322F0"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Your Rights</w:t>
      </w:r>
    </w:p>
    <w:p w14:paraId="36F032AC"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You have the right to access, correct, or delete your personal information that we have collected, subject to certain exceptions. You may also have the right to restrict or object to the processing of your information, or to receive a copy of your information in a structured, machine-readable format. If you would like to exercise any of these rights, please contact us at the address below.</w:t>
      </w:r>
    </w:p>
    <w:p w14:paraId="37D4B006"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Changes to this Privacy Policy</w:t>
      </w:r>
    </w:p>
    <w:p w14:paraId="7571B137"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We may update this Privacy Policy from time to time to reflect changes in our practices or to comply with legal requirements. We will post the updated Privacy Policy on our website and indicate the date it was last updated. Your continued use of our website after we make changes to the Privacy Policy means that you accept those changes.</w:t>
      </w:r>
    </w:p>
    <w:p w14:paraId="25A87F6C"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Contact Information</w:t>
      </w:r>
    </w:p>
    <w:p w14:paraId="4C2D1033"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If you have any questions about this Privacy Policy or our practices regarding your personal information, please contact us at the following:</w:t>
      </w:r>
    </w:p>
    <w:p w14:paraId="77D356AE"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A Piece of Freedom</w:t>
      </w:r>
    </w:p>
    <w:p w14:paraId="01B14F78"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[Insert Address]</w:t>
      </w:r>
    </w:p>
    <w:p w14:paraId="0A42649F"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[Insert Phone Number]</w:t>
      </w:r>
    </w:p>
    <w:p w14:paraId="301AD9D1"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[Insert Email Address]</w:t>
      </w:r>
    </w:p>
    <w:p w14:paraId="1122FE49"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We will respond to your request as soon as possible and in accordance with applicable laws.</w:t>
      </w:r>
    </w:p>
    <w:p w14:paraId="0681F92C" w14:textId="77777777" w:rsidR="00896078" w:rsidRDefault="00896078" w:rsidP="00896078">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Thank you for choosing A Piece of Freedom!</w:t>
      </w:r>
    </w:p>
    <w:p w14:paraId="0DF6760A" w14:textId="77777777" w:rsidR="001F5D54" w:rsidRDefault="001F5D54"/>
    <w:sectPr w:rsidR="001F5D54" w:rsidSect="00AB15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28277641">
    <w:abstractNumId w:val="0"/>
  </w:num>
  <w:num w:numId="2" w16cid:durableId="579869474">
    <w:abstractNumId w:val="1"/>
  </w:num>
  <w:num w:numId="3" w16cid:durableId="596327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78"/>
    <w:rsid w:val="001F5D54"/>
    <w:rsid w:val="00695224"/>
    <w:rsid w:val="00896078"/>
    <w:rsid w:val="00D4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03F64"/>
  <w15:chartTrackingRefBased/>
  <w15:docId w15:val="{431553BB-5DD4-E04E-BF79-EB06BA40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Bornstein</dc:creator>
  <cp:keywords/>
  <dc:description/>
  <cp:lastModifiedBy>Matthew Bornstein</cp:lastModifiedBy>
  <cp:revision>1</cp:revision>
  <dcterms:created xsi:type="dcterms:W3CDTF">2023-03-27T15:33:00Z</dcterms:created>
  <dcterms:modified xsi:type="dcterms:W3CDTF">2023-03-27T15:34:00Z</dcterms:modified>
</cp:coreProperties>
</file>